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878D9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506A137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新乡市市级重点实验室年度考核汇总表</w:t>
      </w:r>
    </w:p>
    <w:p w14:paraId="1196F11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填表单位：（盖章）</w:t>
      </w:r>
      <w:r>
        <w:rPr>
          <w:rFonts w:hint="default" w:hAnsi="楷体_GB2312" w:cs="楷体_GB2312"/>
          <w:b w:val="0"/>
          <w:bCs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  填报日期：</w:t>
      </w:r>
    </w:p>
    <w:tbl>
      <w:tblPr>
        <w:tblStyle w:val="5"/>
        <w:tblW w:w="9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103"/>
        <w:gridCol w:w="2446"/>
        <w:gridCol w:w="1177"/>
        <w:gridCol w:w="900"/>
      </w:tblGrid>
      <w:tr w14:paraId="5D2B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8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重点实验室名称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F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A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67A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6D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6E3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98A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5F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F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B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3C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EAA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F8D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C6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4FB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1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2D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E69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59D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DB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F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1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1F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C14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084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39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C6E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5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8B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0D4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9C9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DA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B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E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FF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3C8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8A1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57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EBD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97AF5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15C3D7-3E61-484E-AC66-5A4B89C9BC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DDB15E9-C45F-4B10-8EBD-DAF1CFEEA8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56AF045-14CD-4A71-97C4-28985FF63AA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AE4F0BD-5B30-4AF2-95FD-47640056D2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A183B4E-7E13-4AAE-B681-996A644E83B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296A"/>
    <w:rsid w:val="087B730C"/>
    <w:rsid w:val="0C3D0DB6"/>
    <w:rsid w:val="0DEE05F1"/>
    <w:rsid w:val="14BD536A"/>
    <w:rsid w:val="223F7571"/>
    <w:rsid w:val="2363050F"/>
    <w:rsid w:val="26BE7E17"/>
    <w:rsid w:val="2EBE543D"/>
    <w:rsid w:val="2F2660FF"/>
    <w:rsid w:val="35E900E4"/>
    <w:rsid w:val="4ED90FFC"/>
    <w:rsid w:val="5223100A"/>
    <w:rsid w:val="5A5D7886"/>
    <w:rsid w:val="6CD70564"/>
    <w:rsid w:val="716B00AF"/>
    <w:rsid w:val="71CB43D5"/>
    <w:rsid w:val="71D34834"/>
    <w:rsid w:val="779E2077"/>
    <w:rsid w:val="786670F2"/>
    <w:rsid w:val="7B026EA8"/>
    <w:rsid w:val="7D912ECF"/>
    <w:rsid w:val="7F6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  <w:rPr>
      <w:rFonts w:cs="黑体"/>
      <w:szCs w:val="24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所在</cp:lastModifiedBy>
  <dcterms:modified xsi:type="dcterms:W3CDTF">2025-07-09T09:51:31Z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8DAD4178531A452B82CD10A08E3074C9</vt:lpwstr>
  </property>
  <property fmtid="{D5CDD505-2E9C-101B-9397-08002B2CF9AE}" pid="4" name="KSOTemplateDocerSaveRecord">
    <vt:lpwstr>eyJoZGlkIjoiOWZjMjdjZmMzYjlhNWM3MTY1ZTZmMDlkY2YyMDI4ZjQiLCJ1c2VySWQiOiI0MjY1OTYyNDIifQ==</vt:lpwstr>
  </property>
</Properties>
</file>